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EC" w:rsidRPr="00A837EA" w:rsidRDefault="00D414EC" w:rsidP="00D414EC">
      <w:pPr>
        <w:spacing w:line="240" w:lineRule="auto"/>
        <w:jc w:val="center"/>
      </w:pPr>
      <w:r w:rsidRPr="00A837EA">
        <w:t>РАНГ ЛИСТА КАНДИДАТА КОЈИ СУ ОСТВАРИЛИ  ПРАВО  НА   УСЛУГУ</w:t>
      </w:r>
    </w:p>
    <w:p w:rsidR="00D414EC" w:rsidRPr="00A837EA" w:rsidRDefault="00D414EC" w:rsidP="00D414EC">
      <w:pPr>
        <w:spacing w:line="240" w:lineRule="auto"/>
        <w:jc w:val="center"/>
      </w:pPr>
      <w:r w:rsidRPr="00A837EA">
        <w:t>ПЕРСОНАЛНОГ АСИСТЕНТА  ЗА  2022.  ГОДИНУ</w:t>
      </w:r>
    </w:p>
    <w:p w:rsidR="00D414EC" w:rsidRPr="00A837EA" w:rsidRDefault="00D414EC" w:rsidP="00D414EC">
      <w:pPr>
        <w:spacing w:line="240" w:lineRule="auto"/>
      </w:pP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Братислав Костић        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Милош Стојиљковић   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Ненад Раденковић   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Марија Милановић     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Бојан Коцић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Анета </w:t>
      </w:r>
      <w:r w:rsidR="00A837EA" w:rsidRPr="00A837EA">
        <w:t xml:space="preserve"> </w:t>
      </w:r>
      <w:r w:rsidRPr="00A837EA">
        <w:t xml:space="preserve">Илић  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Јасмина Бараћ-Перовић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Војислав Илић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Миљан Цекић 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Драгана Родић-Аранђеловић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Љубинко Величковић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Лука Булатовић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Димитрије Анђелковић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Милица Јанковић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Милош Гајић 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Данијела Тодоровић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>Матија Томић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Бојан Стаменковић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Стефан Стевановић                            </w:t>
      </w:r>
    </w:p>
    <w:p w:rsidR="00A837EA" w:rsidRPr="00A837EA" w:rsidRDefault="00A837EA" w:rsidP="00A837EA">
      <w:pPr>
        <w:pStyle w:val="ListParagraph"/>
        <w:numPr>
          <w:ilvl w:val="0"/>
          <w:numId w:val="4"/>
        </w:numPr>
      </w:pPr>
      <w:r w:rsidRPr="00A837EA">
        <w:t xml:space="preserve"> Ана Илић 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Љиљана Стаменковић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Иван Новковић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Филип Филиповић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Игор Цветковић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Вук Ђорђевић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Александар Војиновић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Стеван Митић   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Далибор Савић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Игор Петрески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Миодраг Радивојевић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Драган Анђелковић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Милош Тодоровић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Јасмина Тодоровић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Небојша Милетић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Златан Таcевски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Лидија Спасић   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Влајко Мијајловић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Ђура Станковић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Слободан Симић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Владимир Бакањ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Анђелина Станојковић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Зорица Јовановић                       </w:t>
      </w:r>
    </w:p>
    <w:p w:rsidR="00D414EC" w:rsidRPr="00A837EA" w:rsidRDefault="00D414EC" w:rsidP="00A837EA">
      <w:pPr>
        <w:spacing w:line="240" w:lineRule="auto"/>
        <w:ind w:firstLine="25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A837EA" w:rsidRDefault="00A837EA" w:rsidP="00A837EA">
      <w:pPr>
        <w:pStyle w:val="ListParagraph"/>
        <w:spacing w:line="240" w:lineRule="auto"/>
        <w:ind w:left="1065"/>
      </w:pPr>
    </w:p>
    <w:p w:rsidR="00D414EC" w:rsidRPr="00A837EA" w:rsidRDefault="00D414EC" w:rsidP="00A837EA">
      <w:pPr>
        <w:pStyle w:val="ListParagraph"/>
        <w:spacing w:line="240" w:lineRule="auto"/>
        <w:ind w:left="1065"/>
      </w:pPr>
      <w:r w:rsidRPr="00A837EA">
        <w:t xml:space="preserve">КАНДИДАТИ КОЈИ НИСУ ИСПУНИЛИ УСЛОВЕ ЗА ОСТВАРИВАЊЕ ПРАВА  НА УСЛУГУ </w:t>
      </w:r>
    </w:p>
    <w:p w:rsidR="00D414EC" w:rsidRPr="00A837EA" w:rsidRDefault="00D414EC" w:rsidP="00A837EA">
      <w:pPr>
        <w:spacing w:line="240" w:lineRule="auto"/>
        <w:ind w:left="2520"/>
      </w:pPr>
      <w:r w:rsidRPr="00A837EA">
        <w:t>ПЕРСОНАЛНОГ АСИСТЕНТА  ЗА  2022.  ГОДИНУ</w:t>
      </w:r>
    </w:p>
    <w:p w:rsidR="00D414EC" w:rsidRPr="00A837EA" w:rsidRDefault="00D414EC" w:rsidP="00D414EC">
      <w:pPr>
        <w:spacing w:line="240" w:lineRule="auto"/>
      </w:pP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Зоран Петровић           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Драгољуб Стојановић                       </w:t>
      </w:r>
    </w:p>
    <w:p w:rsidR="00D414EC" w:rsidRPr="00A837EA" w:rsidRDefault="00D414EC" w:rsidP="00A837EA">
      <w:pPr>
        <w:pStyle w:val="ListParagraph"/>
        <w:numPr>
          <w:ilvl w:val="0"/>
          <w:numId w:val="4"/>
        </w:numPr>
        <w:spacing w:line="240" w:lineRule="auto"/>
      </w:pPr>
      <w:r w:rsidRPr="00A837EA">
        <w:t xml:space="preserve">Срђан Ћирић         </w:t>
      </w:r>
    </w:p>
    <w:p w:rsidR="00A25D1D" w:rsidRDefault="00A25D1D" w:rsidP="00D414EC">
      <w:pPr>
        <w:spacing w:line="240" w:lineRule="auto"/>
      </w:pPr>
    </w:p>
    <w:p w:rsidR="00A837EA" w:rsidRDefault="00A837EA" w:rsidP="00D414EC">
      <w:pPr>
        <w:spacing w:line="240" w:lineRule="auto"/>
      </w:pPr>
    </w:p>
    <w:p w:rsidR="00A837EA" w:rsidRPr="00A837EA" w:rsidRDefault="00A837EA" w:rsidP="00251D59">
      <w:pPr>
        <w:spacing w:line="240" w:lineRule="auto"/>
        <w:jc w:val="both"/>
        <w:rPr>
          <w:lang w:val="en-US"/>
        </w:rPr>
      </w:pPr>
      <w:proofErr w:type="spellStart"/>
      <w:proofErr w:type="gramStart"/>
      <w:r w:rsidRPr="00A837EA">
        <w:rPr>
          <w:lang w:val="en-US"/>
        </w:rPr>
        <w:t>Корисници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који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нису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задовољни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одлуком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Комисије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имају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право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приговора</w:t>
      </w:r>
      <w:proofErr w:type="spellEnd"/>
      <w:r w:rsidRPr="00A837EA">
        <w:rPr>
          <w:lang w:val="en-US"/>
        </w:rPr>
        <w:t xml:space="preserve"> у </w:t>
      </w:r>
      <w:proofErr w:type="spellStart"/>
      <w:r w:rsidRPr="00A837EA">
        <w:rPr>
          <w:lang w:val="en-US"/>
        </w:rPr>
        <w:t>року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од</w:t>
      </w:r>
      <w:proofErr w:type="spellEnd"/>
      <w:r w:rsidRPr="00A837EA">
        <w:rPr>
          <w:lang w:val="en-US"/>
        </w:rPr>
        <w:t xml:space="preserve"> 3 </w:t>
      </w:r>
      <w:proofErr w:type="spellStart"/>
      <w:r w:rsidRPr="00A837EA">
        <w:rPr>
          <w:lang w:val="en-US"/>
        </w:rPr>
        <w:t>дана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од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дана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објављивања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ранг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листе</w:t>
      </w:r>
      <w:proofErr w:type="spellEnd"/>
      <w:r w:rsidRPr="00A837EA">
        <w:rPr>
          <w:lang w:val="en-US"/>
        </w:rPr>
        <w:t>.</w:t>
      </w:r>
      <w:proofErr w:type="gramEnd"/>
      <w:r w:rsidRPr="00A837EA">
        <w:rPr>
          <w:lang w:val="en-US"/>
        </w:rPr>
        <w:t xml:space="preserve"> </w:t>
      </w:r>
      <w:proofErr w:type="spellStart"/>
      <w:proofErr w:type="gramStart"/>
      <w:r w:rsidRPr="00A837EA">
        <w:rPr>
          <w:lang w:val="en-US"/>
        </w:rPr>
        <w:t>Приговор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се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подноси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Градској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управи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за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друштвене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делатности</w:t>
      </w:r>
      <w:proofErr w:type="spellEnd"/>
      <w:r w:rsidRPr="00A837EA">
        <w:rPr>
          <w:lang w:val="en-US"/>
        </w:rPr>
        <w:t xml:space="preserve">, </w:t>
      </w:r>
      <w:proofErr w:type="spellStart"/>
      <w:r w:rsidRPr="00A837EA">
        <w:rPr>
          <w:lang w:val="en-US"/>
        </w:rPr>
        <w:t>преко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писарнице</w:t>
      </w:r>
      <w:proofErr w:type="spellEnd"/>
      <w:r w:rsidRPr="00A837EA">
        <w:rPr>
          <w:lang w:val="en-US"/>
        </w:rPr>
        <w:t xml:space="preserve"> у </w:t>
      </w:r>
      <w:proofErr w:type="spellStart"/>
      <w:r w:rsidRPr="00A837EA">
        <w:rPr>
          <w:lang w:val="en-US"/>
        </w:rPr>
        <w:t>улици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Николе</w:t>
      </w:r>
      <w:proofErr w:type="spellEnd"/>
      <w:r w:rsidRPr="00A837EA">
        <w:rPr>
          <w:lang w:val="en-US"/>
        </w:rPr>
        <w:t xml:space="preserve"> </w:t>
      </w:r>
      <w:proofErr w:type="spellStart"/>
      <w:r w:rsidRPr="00A837EA">
        <w:rPr>
          <w:lang w:val="en-US"/>
        </w:rPr>
        <w:t>Пашића</w:t>
      </w:r>
      <w:proofErr w:type="spellEnd"/>
      <w:r w:rsidRPr="00A837EA">
        <w:rPr>
          <w:lang w:val="en-US"/>
        </w:rPr>
        <w:t xml:space="preserve"> 24.</w:t>
      </w:r>
      <w:proofErr w:type="gramEnd"/>
    </w:p>
    <w:p w:rsidR="00A837EA" w:rsidRPr="00A837EA" w:rsidRDefault="00A837EA" w:rsidP="00251D59">
      <w:pPr>
        <w:spacing w:line="240" w:lineRule="auto"/>
        <w:jc w:val="both"/>
        <w:rPr>
          <w:lang w:val="en-US"/>
        </w:rPr>
      </w:pPr>
    </w:p>
    <w:p w:rsidR="00A837EA" w:rsidRPr="00A837EA" w:rsidRDefault="00A837EA" w:rsidP="00251D59">
      <w:pPr>
        <w:spacing w:line="240" w:lineRule="auto"/>
        <w:jc w:val="center"/>
        <w:rPr>
          <w:lang w:val="en-US"/>
        </w:rPr>
      </w:pPr>
      <w:bookmarkStart w:id="0" w:name="_GoBack"/>
      <w:bookmarkEnd w:id="0"/>
      <w:r w:rsidRPr="00A837EA">
        <w:rPr>
          <w:lang w:val="en-US"/>
        </w:rPr>
        <w:t>КОМИСИЈА ЗА ИЗБОР КОРИСНИКА УСЛУГА ПЕРСОНАЛНИХ АСИСТЕНАТА И ЛИЧНИХ ПРАТИЛАЦА</w:t>
      </w:r>
    </w:p>
    <w:p w:rsidR="00A837EA" w:rsidRPr="00A837EA" w:rsidRDefault="00A837EA" w:rsidP="00D414EC">
      <w:pPr>
        <w:spacing w:line="240" w:lineRule="auto"/>
      </w:pPr>
    </w:p>
    <w:sectPr w:rsidR="00A837EA" w:rsidRPr="00A837EA" w:rsidSect="00A25D1D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90F"/>
    <w:multiLevelType w:val="hybridMultilevel"/>
    <w:tmpl w:val="AE5A2D06"/>
    <w:lvl w:ilvl="0" w:tplc="F0406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DB2"/>
    <w:multiLevelType w:val="hybridMultilevel"/>
    <w:tmpl w:val="799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625B"/>
    <w:multiLevelType w:val="hybridMultilevel"/>
    <w:tmpl w:val="2512918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2D5"/>
    <w:multiLevelType w:val="hybridMultilevel"/>
    <w:tmpl w:val="B8F41848"/>
    <w:lvl w:ilvl="0" w:tplc="F0406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D"/>
    <w:rsid w:val="00006C84"/>
    <w:rsid w:val="00155599"/>
    <w:rsid w:val="001F765D"/>
    <w:rsid w:val="00251D59"/>
    <w:rsid w:val="002720A2"/>
    <w:rsid w:val="003753F4"/>
    <w:rsid w:val="00391D98"/>
    <w:rsid w:val="005D2C23"/>
    <w:rsid w:val="00601C8E"/>
    <w:rsid w:val="007368CA"/>
    <w:rsid w:val="00770088"/>
    <w:rsid w:val="00776A23"/>
    <w:rsid w:val="008B4EE3"/>
    <w:rsid w:val="009C70B1"/>
    <w:rsid w:val="00A25D1D"/>
    <w:rsid w:val="00A837EA"/>
    <w:rsid w:val="00AE3DE9"/>
    <w:rsid w:val="00B95A37"/>
    <w:rsid w:val="00C5266D"/>
    <w:rsid w:val="00C76EAF"/>
    <w:rsid w:val="00D414EC"/>
    <w:rsid w:val="00D6572D"/>
    <w:rsid w:val="00E10923"/>
    <w:rsid w:val="00E8049C"/>
    <w:rsid w:val="00EA75B0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Ročkomanović-Vojinović</dc:creator>
  <cp:lastModifiedBy>Pavlina Mihajlenko</cp:lastModifiedBy>
  <cp:revision>2</cp:revision>
  <cp:lastPrinted>2022-01-25T12:36:00Z</cp:lastPrinted>
  <dcterms:created xsi:type="dcterms:W3CDTF">2022-01-25T12:48:00Z</dcterms:created>
  <dcterms:modified xsi:type="dcterms:W3CDTF">2022-01-25T12:48:00Z</dcterms:modified>
</cp:coreProperties>
</file>